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9" w:rsidRPr="00716169" w:rsidRDefault="00716169" w:rsidP="0071616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ӘЛ-ФАРАБИ АТЫНДАҒЫ ҚАЗАҚ ҰЛТТЫҚ 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География және табиғатты пайдалану факультеті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Тұрақты даму бойынша ЮНЕСКО кафедра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48"/>
        <w:gridCol w:w="4422"/>
        <w:gridCol w:w="4422"/>
      </w:tblGrid>
      <w:tr w:rsidR="00716169" w:rsidRPr="00716169" w:rsidTr="00480862">
        <w:tc>
          <w:tcPr>
            <w:tcW w:w="5148" w:type="dxa"/>
          </w:tcPr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БЕКІТЕМІН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География және табиғатты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пайдалану факультетінің деканы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_____ В.Г. Сальников</w:t>
            </w:r>
          </w:p>
          <w:p w:rsidR="00716169" w:rsidRPr="001117F7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</w:t>
            </w:r>
            <w:proofErr w:type="gramStart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proofErr w:type="gramEnd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1949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hideMark/>
          </w:tcPr>
          <w:p w:rsidR="00716169" w:rsidRPr="00716169" w:rsidRDefault="00716169" w:rsidP="0071616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716169" w:rsidRPr="00B06F0F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6169" w:rsidRPr="00867A56" w:rsidRDefault="00C54A00" w:rsidP="00C5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54A00">
        <w:rPr>
          <w:rFonts w:ascii="Times New Roman" w:hAnsi="Times New Roman" w:cs="Times New Roman"/>
          <w:b/>
          <w:sz w:val="28"/>
          <w:szCs w:val="28"/>
          <w:lang w:val="en-US"/>
        </w:rPr>
        <w:t>YOS</w:t>
      </w:r>
      <w:r w:rsidRPr="00C54A00">
        <w:rPr>
          <w:rFonts w:ascii="Times New Roman" w:hAnsi="Times New Roman" w:cs="Times New Roman"/>
          <w:b/>
          <w:sz w:val="28"/>
          <w:szCs w:val="28"/>
        </w:rPr>
        <w:t xml:space="preserve"> 221</w:t>
      </w:r>
      <w:r w:rsidRPr="00C54A0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64B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–</w:t>
      </w:r>
      <w:r w:rsidR="00716169" w:rsidRPr="00B06F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Табиғатты пайдалану экономикасы</w:t>
      </w: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6169" w:rsidRPr="00FD1C7B" w:rsidRDefault="000A3D63" w:rsidP="000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A3D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6В</w:t>
      </w:r>
      <w:r w:rsidR="00C54A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05</w:t>
      </w:r>
      <w:r w:rsidR="00867A56" w:rsidRPr="0019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1C7B" w:rsidRPr="00FD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0A3D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 </w:t>
      </w:r>
      <w:r w:rsidR="00C54A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Экология</w:t>
      </w: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9C" w:rsidRP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</w:t>
      </w:r>
    </w:p>
    <w:p w:rsidR="00716169" w:rsidRPr="00716169" w:rsidRDefault="00867A56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Семестр </w:t>
      </w:r>
    </w:p>
    <w:p w:rsidR="00716169" w:rsidRPr="00716169" w:rsidRDefault="00867A56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</w:t>
      </w:r>
      <w:r w:rsidR="00C5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3D63" w:rsidRDefault="000A3D63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</w:t>
      </w:r>
      <w:r w:rsidR="00C57F6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3</w:t>
      </w:r>
      <w:bookmarkStart w:id="0" w:name="_GoBack"/>
      <w:bookmarkEnd w:id="0"/>
      <w:r w:rsidRPr="0071616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ж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16169" w:rsidRDefault="00716169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Оқу-әдістемелік кешенін әзірлеген тұрақты даму бойынша ЮНЕСКО кафедрасының </w:t>
      </w:r>
      <w:r w:rsidR="00E2049C" w:rsidRPr="00E2049C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профессоры</w:t>
      </w:r>
      <w:r w:rsidR="00C6765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т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.ғ.д</w:t>
      </w: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Дәрібаев Жұманәлі Еркінбекұлы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6765E" w:rsidRPr="00716169" w:rsidRDefault="00C6765E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ПОӘК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C54A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6В05202 – Экология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мамандығының негізгі білім беру бағдарламасы негізінде  әзірленді.</w:t>
      </w:r>
    </w:p>
    <w:p w:rsidR="00716169" w:rsidRPr="00716169" w:rsidRDefault="00716169" w:rsidP="0071616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</w:pPr>
      <w:r w:rsidRPr="00716169"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  <w:t xml:space="preserve">                       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Тұрақты даму бойынша ЮНЕСКО кафедрасының мәжілісінде қарастырылды және ұсынылды</w:t>
      </w: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 </w:t>
      </w:r>
    </w:p>
    <w:p w:rsidR="00716169" w:rsidRPr="00E2049C" w:rsidRDefault="000A3D63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64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36486D" w:rsidRPr="00C54A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36486D" w:rsidRPr="00364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маусым 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2022</w:t>
      </w:r>
      <w:r w:rsidR="00B424CB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5F00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ж., </w:t>
      </w:r>
      <w:r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36486D" w:rsidRPr="00364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5F00"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16169" w:rsidRPr="001949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="00716169" w:rsidRPr="000A3D63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Кафедра меңгерушісі     _________________ Базарбаева Т.А.</w:t>
      </w:r>
    </w:p>
    <w:p w:rsidR="00716169" w:rsidRPr="00716169" w:rsidRDefault="00716169" w:rsidP="007161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Алғы сөз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Пəннің қысқаша сипаттамасы</w:t>
      </w: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</w:p>
    <w:p w:rsidR="00C54A00" w:rsidRDefault="00C54A00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C54A00">
        <w:rPr>
          <w:rFonts w:ascii="Times New Roman" w:eastAsia="Calibri" w:hAnsi="Times New Roman" w:cs="Times New Roman"/>
          <w:sz w:val="28"/>
          <w:szCs w:val="28"/>
          <w:lang w:val="kk-KZ"/>
        </w:rPr>
        <w:t>абиғатты пайдалануды реттеудің әкімшілік және экономикалық тетіктері; табиғи ресурстарды экономикалық бағалау; табиғи ресурстарды пайдаланғаны үшін төлемақы жүйесі.</w:t>
      </w: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Мақсаты: </w:t>
      </w:r>
    </w:p>
    <w:p w:rsidR="00C60CDE" w:rsidRDefault="00C54A00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C54A00">
        <w:rPr>
          <w:rFonts w:ascii="Times New Roman" w:eastAsia="Calibri" w:hAnsi="Times New Roman" w:cs="Times New Roman"/>
          <w:sz w:val="28"/>
          <w:szCs w:val="28"/>
          <w:lang w:val="kk-KZ"/>
        </w:rPr>
        <w:t>абиғи ресурстарды пайдаланғаны, қоршаған ортаны ластағаны  және қоршаған ортаны ластаудан болған экономикалық залал үшін төлемдерді есептеу және табиғи ресурстарды бағалау қабілетін қалыптастыру</w:t>
      </w:r>
      <w:r w:rsidR="00396871" w:rsidRPr="00864B8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96871" w:rsidRPr="003968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16169" w:rsidRDefault="00DA5C0F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Пəнді оқытудың нəтижелері</w:t>
      </w:r>
      <w:r w:rsidR="00716169"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Курсты оқу барысында студент төмендегідей білімдерді меңгереді: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қоршаған ортаны басқарудың негізгі аспектілерінің өзара байланысын түсіну: техникалық, экономикалық және әлеуметтік-саяси;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қоршаған ортаны басқарудағы негізгі экономикалық заңдардың көрінісін сипаттау;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табиғи және техногенді кешендердің құрылуы мен жұмыс істеуінің экономикалық мәселелерін талдау;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экономиканы көгалдандыру жөніндегі шаралардың тиімділігін бағалау;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жергілікті, аймақтық және жаһандық деңгейде экологиялық менеджментті экономикалық қолдаудың міндеттері мен шараларын айқындау;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басымдықтарды белгілеу және қоршаған ортаны қорғау саласындағы нақты міндеттерді белгілеу үшін экологиялық процестерді талдау және қоршаған ортаны қорғаудың өз әдістері мен технологиялары;</w:t>
      </w:r>
    </w:p>
    <w:p w:rsidR="00C54A00" w:rsidRPr="00C54A00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қазақстандағы экологиялық қызметті реттейтін заңнаманың ережелерін іске асыру;</w:t>
      </w:r>
    </w:p>
    <w:p w:rsidR="001C3FD2" w:rsidRPr="00DA5C0F" w:rsidRDefault="00C54A00" w:rsidP="00C54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54A00">
        <w:rPr>
          <w:rFonts w:ascii="Times New Roman" w:eastAsiaTheme="minorEastAsia" w:hAnsi="Times New Roman" w:cs="Times New Roman"/>
          <w:sz w:val="28"/>
          <w:szCs w:val="28"/>
          <w:lang w:val="kk-KZ"/>
        </w:rPr>
        <w:t>- қоршаған ортаны басқарудың экономикалық механизмдерін жетілдіруге, қоршаған ортаны қорғау саласындағы зерттеулерді дамытуға және экологиялық экономика саласындағы халықаралық ынтымақтастықты кеңейтуге кешенді тәсілді игеру.</w:t>
      </w:r>
    </w:p>
    <w:sectPr w:rsidR="001C3FD2" w:rsidRPr="00DA5C0F" w:rsidSect="00E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C7C"/>
    <w:multiLevelType w:val="hybridMultilevel"/>
    <w:tmpl w:val="B5E815F6"/>
    <w:lvl w:ilvl="0" w:tplc="9A566E44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46AA9"/>
    <w:multiLevelType w:val="hybridMultilevel"/>
    <w:tmpl w:val="633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9"/>
    <w:rsid w:val="00067B70"/>
    <w:rsid w:val="00074CFE"/>
    <w:rsid w:val="000A3D63"/>
    <w:rsid w:val="000A676C"/>
    <w:rsid w:val="001117F7"/>
    <w:rsid w:val="00157393"/>
    <w:rsid w:val="00194925"/>
    <w:rsid w:val="001A60E8"/>
    <w:rsid w:val="001C3FD2"/>
    <w:rsid w:val="001D2FA9"/>
    <w:rsid w:val="001F3D89"/>
    <w:rsid w:val="00221517"/>
    <w:rsid w:val="00287118"/>
    <w:rsid w:val="0036486D"/>
    <w:rsid w:val="003658A4"/>
    <w:rsid w:val="00396871"/>
    <w:rsid w:val="003B6F68"/>
    <w:rsid w:val="00435D4A"/>
    <w:rsid w:val="00467E61"/>
    <w:rsid w:val="00497E69"/>
    <w:rsid w:val="004D36E0"/>
    <w:rsid w:val="00642109"/>
    <w:rsid w:val="00716169"/>
    <w:rsid w:val="00770762"/>
    <w:rsid w:val="00804E69"/>
    <w:rsid w:val="00864B8F"/>
    <w:rsid w:val="00867A56"/>
    <w:rsid w:val="009554BA"/>
    <w:rsid w:val="009700DF"/>
    <w:rsid w:val="009C5F00"/>
    <w:rsid w:val="00A26027"/>
    <w:rsid w:val="00A94337"/>
    <w:rsid w:val="00AC7811"/>
    <w:rsid w:val="00B06F0F"/>
    <w:rsid w:val="00B424CB"/>
    <w:rsid w:val="00C04474"/>
    <w:rsid w:val="00C0670B"/>
    <w:rsid w:val="00C47D8B"/>
    <w:rsid w:val="00C54A00"/>
    <w:rsid w:val="00C57F6D"/>
    <w:rsid w:val="00C60CDE"/>
    <w:rsid w:val="00C6765E"/>
    <w:rsid w:val="00C94DA2"/>
    <w:rsid w:val="00CC6E98"/>
    <w:rsid w:val="00D85CEE"/>
    <w:rsid w:val="00DA5C0F"/>
    <w:rsid w:val="00DB7FB9"/>
    <w:rsid w:val="00DD2D33"/>
    <w:rsid w:val="00E2049C"/>
    <w:rsid w:val="00EC4A81"/>
    <w:rsid w:val="00F9180D"/>
    <w:rsid w:val="00FA7D6D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FEFC"/>
  <w15:docId w15:val="{AB046E53-FE9D-4A31-84C2-20F8FB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6F0F"/>
    <w:rPr>
      <w:i/>
      <w:iCs/>
    </w:rPr>
  </w:style>
  <w:style w:type="paragraph" w:styleId="a4">
    <w:name w:val="List Paragraph"/>
    <w:basedOn w:val="a"/>
    <w:link w:val="a5"/>
    <w:uiPriority w:val="34"/>
    <w:qFormat/>
    <w:rsid w:val="00CC6E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C6E98"/>
  </w:style>
  <w:style w:type="character" w:customStyle="1" w:styleId="a5">
    <w:name w:val="Абзац списка Знак"/>
    <w:link w:val="a4"/>
    <w:uiPriority w:val="34"/>
    <w:locked/>
    <w:rsid w:val="00CC6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Оразбаев Адилхан</dc:creator>
  <cp:keywords/>
  <dc:description/>
  <cp:lastModifiedBy>Zhumanali Daribayev</cp:lastModifiedBy>
  <cp:revision>2</cp:revision>
  <dcterms:created xsi:type="dcterms:W3CDTF">2023-01-18T10:52:00Z</dcterms:created>
  <dcterms:modified xsi:type="dcterms:W3CDTF">2023-01-18T10:52:00Z</dcterms:modified>
</cp:coreProperties>
</file>